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>
        <w:rPr>
          <w:noProof/>
        </w:rPr>
        <w:drawing>
          <wp:inline distT="0" distB="0" distL="0" distR="0">
            <wp:extent cx="5940425" cy="4463067"/>
            <wp:effectExtent l="0" t="0" r="3175" b="0"/>
            <wp:docPr id="1" name="Рисунок 1" descr="https://fs.znanio.ru/d5af0e/f3/a9/be2ba106c19c11e61090907138e3861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f3/a9/be2ba106c19c11e61090907138e3861f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</w:p>
    <w:p w:rsid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</w:p>
    <w:p w:rsid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</w:p>
    <w:p w:rsid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 w:rsidRPr="00857EAD">
        <w:rPr>
          <w:color w:val="181818"/>
        </w:rPr>
        <w:t>О работе школьной службы медиации</w:t>
      </w:r>
      <w:r>
        <w:rPr>
          <w:color w:val="181818"/>
        </w:rPr>
        <w:t>.</w:t>
      </w:r>
    </w:p>
    <w:p w:rsidR="00857EAD" w:rsidRP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</w:p>
    <w:p w:rsidR="00B645E2" w:rsidRP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    </w:t>
      </w:r>
      <w:r w:rsidR="00B645E2" w:rsidRPr="00857EAD">
        <w:rPr>
          <w:color w:val="181818"/>
        </w:rPr>
        <w:t>Служба школьной медиации - это служба, созданная в образовательной организации и состоящая из работников данного учреждения,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B645E2" w:rsidRPr="00857EAD" w:rsidRDefault="00B645E2" w:rsidP="00857EAD">
      <w:pPr>
        <w:pStyle w:val="a3"/>
        <w:spacing w:before="0" w:beforeAutospacing="0" w:after="0" w:afterAutospacing="0"/>
        <w:jc w:val="both"/>
        <w:rPr>
          <w:color w:val="181818"/>
        </w:rPr>
      </w:pPr>
    </w:p>
    <w:p w:rsidR="00B645E2" w:rsidRP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    </w:t>
      </w:r>
      <w:r w:rsidR="00B645E2" w:rsidRPr="00857EAD">
        <w:rPr>
          <w:color w:val="181818"/>
        </w:rPr>
        <w:t>Медиация - это такая процедура, в ходе которой стороны конфликта пытаются найти общее, устраивающее всех, решение при помощи медиатора. Медиатор не принимает решения ни за какую сторону, он только организует процесс переговоров, в ходе которого стороны конфликта могут обсудить претензии друг к другу, обнаружить недостающую информацию, выработать список общих вопросов, подлежащих разрешению и договориться.</w:t>
      </w:r>
    </w:p>
    <w:p w:rsidR="00B645E2" w:rsidRP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 w:rsidRPr="00857EAD">
        <w:rPr>
          <w:color w:val="181818"/>
        </w:rPr>
        <w:t xml:space="preserve">В сентябре 2021 года на общешкольном и классных </w:t>
      </w:r>
      <w:proofErr w:type="gramStart"/>
      <w:r w:rsidRPr="00857EAD">
        <w:rPr>
          <w:color w:val="181818"/>
        </w:rPr>
        <w:t>родительских  собраниях</w:t>
      </w:r>
      <w:proofErr w:type="gramEnd"/>
      <w:r w:rsidRPr="00857EAD">
        <w:rPr>
          <w:color w:val="181818"/>
        </w:rPr>
        <w:t xml:space="preserve">  был рассмотрен вопрос  «</w:t>
      </w:r>
      <w:r w:rsidR="00B645E2" w:rsidRPr="00857EAD">
        <w:rPr>
          <w:color w:val="181818"/>
        </w:rPr>
        <w:t>Зачем медиация нужна родителям?</w:t>
      </w:r>
      <w:r w:rsidRPr="00857EAD">
        <w:rPr>
          <w:color w:val="181818"/>
        </w:rPr>
        <w:t>»</w:t>
      </w:r>
    </w:p>
    <w:p w:rsidR="00B645E2" w:rsidRPr="00857EAD" w:rsidRDefault="00B645E2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 w:rsidRPr="00857EAD">
        <w:rPr>
          <w:color w:val="181818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B645E2" w:rsidRPr="00857EAD" w:rsidRDefault="00857EAD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      </w:t>
      </w:r>
      <w:r w:rsidRPr="00857EAD">
        <w:rPr>
          <w:color w:val="181818"/>
        </w:rPr>
        <w:t xml:space="preserve">На классных часах </w:t>
      </w:r>
      <w:proofErr w:type="gramStart"/>
      <w:r w:rsidRPr="00857EAD">
        <w:rPr>
          <w:color w:val="181818"/>
        </w:rPr>
        <w:t>и  информационно</w:t>
      </w:r>
      <w:proofErr w:type="gramEnd"/>
      <w:r w:rsidRPr="00857EAD">
        <w:rPr>
          <w:color w:val="181818"/>
        </w:rPr>
        <w:t xml:space="preserve"> – просветительских мероприятиях детям ответили на вопрос «</w:t>
      </w:r>
      <w:r w:rsidR="00B645E2" w:rsidRPr="00857EAD">
        <w:rPr>
          <w:color w:val="181818"/>
        </w:rPr>
        <w:t>Зачем медиация нужна детям?</w:t>
      </w:r>
      <w:r w:rsidRPr="00857EAD">
        <w:rPr>
          <w:color w:val="181818"/>
        </w:rPr>
        <w:t>»</w:t>
      </w:r>
    </w:p>
    <w:p w:rsidR="00B645E2" w:rsidRPr="00857EAD" w:rsidRDefault="00B645E2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 w:rsidRPr="00857EAD">
        <w:rPr>
          <w:color w:val="181818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</w:t>
      </w:r>
      <w:r w:rsidRPr="00857EAD">
        <w:rPr>
          <w:color w:val="181818"/>
        </w:rPr>
        <w:lastRenderedPageBreak/>
        <w:t>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B645E2" w:rsidRPr="00857EAD" w:rsidRDefault="00B645E2" w:rsidP="00857EAD">
      <w:pPr>
        <w:pStyle w:val="a3"/>
        <w:spacing w:before="0" w:beforeAutospacing="0" w:after="0" w:afterAutospacing="0"/>
        <w:jc w:val="both"/>
        <w:rPr>
          <w:color w:val="181818"/>
        </w:rPr>
      </w:pPr>
    </w:p>
    <w:p w:rsidR="00B645E2" w:rsidRPr="00857EAD" w:rsidRDefault="00B645E2" w:rsidP="00857EAD">
      <w:pPr>
        <w:pStyle w:val="a3"/>
        <w:spacing w:before="0" w:beforeAutospacing="0" w:after="0" w:afterAutospacing="0"/>
        <w:jc w:val="both"/>
        <w:rPr>
          <w:color w:val="181818"/>
        </w:rPr>
      </w:pPr>
      <w:r w:rsidRPr="00857EAD">
        <w:rPr>
          <w:color w:val="181818"/>
        </w:rPr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2B498D" w:rsidRPr="00857EAD" w:rsidRDefault="002B498D" w:rsidP="0085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98D" w:rsidRPr="00857EAD" w:rsidRDefault="002B498D" w:rsidP="0085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8D" w:rsidRPr="00857EAD" w:rsidRDefault="002B498D" w:rsidP="0085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E2" w:rsidRPr="00857EAD" w:rsidRDefault="00B004E2" w:rsidP="0085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4E2" w:rsidRPr="0085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473C"/>
    <w:multiLevelType w:val="multilevel"/>
    <w:tmpl w:val="3BFA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FE"/>
    <w:rsid w:val="00207D2B"/>
    <w:rsid w:val="002B498D"/>
    <w:rsid w:val="006337A1"/>
    <w:rsid w:val="00857EAD"/>
    <w:rsid w:val="008954FE"/>
    <w:rsid w:val="008C7AEC"/>
    <w:rsid w:val="00906671"/>
    <w:rsid w:val="00B004E2"/>
    <w:rsid w:val="00B645E2"/>
    <w:rsid w:val="00CA3069"/>
    <w:rsid w:val="00E94CF4"/>
    <w:rsid w:val="00F43313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1F5B"/>
  <w15:chartTrackingRefBased/>
  <w15:docId w15:val="{73C811C0-F4CE-4EDE-BF83-D15ACD5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7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13</cp:revision>
  <dcterms:created xsi:type="dcterms:W3CDTF">2021-12-09T06:48:00Z</dcterms:created>
  <dcterms:modified xsi:type="dcterms:W3CDTF">2021-12-14T12:22:00Z</dcterms:modified>
</cp:coreProperties>
</file>