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25" w:rsidRDefault="007F2925" w:rsidP="007F2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7F2925" w:rsidRDefault="007F2925" w:rsidP="007F2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новогодних праздников в 2021 году</w:t>
      </w:r>
    </w:p>
    <w:p w:rsidR="007F2925" w:rsidRDefault="007F2925" w:rsidP="007F2925">
      <w:pPr>
        <w:jc w:val="center"/>
        <w:rPr>
          <w:b/>
          <w:sz w:val="28"/>
          <w:szCs w:val="28"/>
        </w:rPr>
      </w:pPr>
    </w:p>
    <w:tbl>
      <w:tblPr>
        <w:tblW w:w="13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999"/>
        <w:gridCol w:w="5513"/>
        <w:gridCol w:w="5386"/>
      </w:tblGrid>
      <w:tr w:rsidR="007F2925" w:rsidTr="007F2925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(актовый зал, кабинет, школьный двор, иная площадка вне школы с указанием адреса)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28.12.2021 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«Улётный новый год!»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ДК « Синтез», 6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., 52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29.12.2021, 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переполох»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№12, фойе, 2 этаж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7F2925" w:rsidRDefault="007F2925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гостях у новогодней елки»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«</w:t>
            </w:r>
            <w:proofErr w:type="spellStart"/>
            <w:r>
              <w:rPr>
                <w:color w:val="000000"/>
                <w:sz w:val="24"/>
                <w:szCs w:val="24"/>
              </w:rPr>
              <w:t>Синетез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Стр. 52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«Улётный Новый год!»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«Синтез», 6 микрорайон, 52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«Улётный Новый год!»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«Синтез», 6 мкр.52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18.12.2021 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«Новый год с ёлкой!»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на курорт: «</w:t>
            </w:r>
            <w:proofErr w:type="spellStart"/>
            <w:r>
              <w:rPr>
                <w:color w:val="000000"/>
                <w:sz w:val="24"/>
                <w:szCs w:val="24"/>
              </w:rPr>
              <w:t>Алемасова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29.12.2021 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Бал-маскарад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№12 , 204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25.12.2021 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Тик-Ток»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Тобольск 9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-он строение 35Б «Детская студия праздника «Конфетти»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25.12 2021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утренник»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«Синтез»</w:t>
            </w:r>
          </w:p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Тобольск, 6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строение 52 </w:t>
            </w:r>
          </w:p>
          <w:p w:rsidR="007F2925" w:rsidRDefault="007F2925">
            <w:pPr>
              <w:rPr>
                <w:color w:val="000000"/>
                <w:sz w:val="24"/>
                <w:szCs w:val="24"/>
              </w:rPr>
            </w:pP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12 2021г       15.00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«Новогодние забавы»- загадочное путешествие. </w:t>
            </w:r>
          </w:p>
          <w:p w:rsidR="007F2925" w:rsidRDefault="007F2925">
            <w:pPr>
              <w:rPr>
                <w:color w:val="000000"/>
                <w:sz w:val="24"/>
                <w:szCs w:val="24"/>
              </w:rPr>
            </w:pPr>
          </w:p>
          <w:p w:rsidR="007F2925" w:rsidRDefault="007F29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Детская центральная библиотека им. П. П. Ершова</w:t>
            </w:r>
          </w:p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Тобольск, 8 микрорайон, д. 8 «а»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 2021г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«Улётный Новый год!»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«Синтез»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 в 11.00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«Улетный Новый год!»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Д/к «Синтез», 6мкр, 52стр.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№12 школьный двор, затем кабинет № 213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15. 00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Дискотека для подростков «Ёлка –</w:t>
            </w:r>
            <w:r>
              <w:rPr>
                <w:color w:val="000000"/>
                <w:sz w:val="24"/>
                <w:szCs w:val="24"/>
                <w:lang w:val="en-US"/>
              </w:rPr>
              <w:t>MIX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«Синтез»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«Новогодние забавы» - загадочное путешествие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Тобольск 8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-он строение 8а «Детская центральная библиотека им. П.П. Ершова»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23.12.2021   15.00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Дискотека для подростков «Ёлка –</w:t>
            </w:r>
            <w:r>
              <w:rPr>
                <w:color w:val="000000"/>
                <w:sz w:val="24"/>
                <w:szCs w:val="24"/>
                <w:lang w:val="en-US"/>
              </w:rPr>
              <w:t>MIX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«Синтез»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«Вот и снова Новый год»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МАОУСОШ  №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12,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306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фейерверк»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7а-9б студия Атмосфера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ДК«Синтез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6 </w:t>
            </w:r>
            <w:proofErr w:type="spellStart"/>
            <w:r>
              <w:rPr>
                <w:color w:val="000000"/>
                <w:sz w:val="24"/>
                <w:szCs w:val="24"/>
              </w:rPr>
              <w:t>микр</w:t>
            </w:r>
            <w:proofErr w:type="spellEnd"/>
            <w:r>
              <w:rPr>
                <w:color w:val="000000"/>
                <w:sz w:val="24"/>
                <w:szCs w:val="24"/>
              </w:rPr>
              <w:t>, 52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карнавал»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№12, 315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«Новогодняя карусель»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№12,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310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«Новый год у ворот!»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№12,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303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29.12.2021 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№12,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218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«Новогодние забавы»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№12, территория школы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отдыха «</w:t>
            </w:r>
            <w:proofErr w:type="spellStart"/>
            <w:r>
              <w:rPr>
                <w:color w:val="000000"/>
                <w:sz w:val="24"/>
                <w:szCs w:val="24"/>
              </w:rPr>
              <w:t>Алемасова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28.12.2021 </w:t>
            </w:r>
          </w:p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"В поисках новогодних сокровищ"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№ 12, фойе 3 этаж 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Катание на коньках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Базарная площадь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25.12.2021 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встречаем Новый год!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Курорт </w:t>
            </w:r>
            <w:proofErr w:type="spellStart"/>
            <w:r>
              <w:rPr>
                <w:color w:val="000000"/>
                <w:sz w:val="24"/>
                <w:szCs w:val="24"/>
              </w:rPr>
              <w:t>Алемасова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(ул. </w:t>
            </w:r>
            <w:proofErr w:type="spellStart"/>
            <w:r>
              <w:rPr>
                <w:color w:val="000000"/>
                <w:sz w:val="24"/>
                <w:szCs w:val="24"/>
              </w:rPr>
              <w:t>Алемасовская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владение 2 а, строение 1)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12, 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. 314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27.12.2021 </w:t>
            </w:r>
          </w:p>
          <w:p w:rsidR="007F2925" w:rsidRDefault="007F2925">
            <w:r>
              <w:rPr>
                <w:sz w:val="24"/>
                <w:szCs w:val="24"/>
              </w:rPr>
              <w:t>18.00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r>
              <w:rPr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r>
              <w:rPr>
                <w:color w:val="000000"/>
                <w:sz w:val="24"/>
                <w:szCs w:val="24"/>
              </w:rPr>
              <w:t>ГРК «Тобол»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19.12.2021 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«Новогодний переполох.»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отдыха «Сибиряк»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28.12.21 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«Новогодний 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№12,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209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№12, фойе, 3 этаж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№12,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313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Праздничный классный час «Новогодние забавы»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№12,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307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«Новогодние обычаи разных стран»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312,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208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«Новый год встречаем вместе»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№12, каб.210</w:t>
            </w:r>
          </w:p>
        </w:tc>
      </w:tr>
      <w:tr w:rsidR="007F2925" w:rsidTr="007F2925">
        <w:trPr>
          <w:trHeight w:val="3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  <w:p w:rsidR="007F2925" w:rsidRDefault="007F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«Новогодние посиделки»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925" w:rsidRDefault="007F29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СОШ №12,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309</w:t>
            </w:r>
          </w:p>
        </w:tc>
      </w:tr>
    </w:tbl>
    <w:p w:rsidR="007F2925" w:rsidRDefault="007F2925" w:rsidP="007F2925">
      <w:pPr>
        <w:jc w:val="center"/>
        <w:rPr>
          <w:b/>
          <w:sz w:val="28"/>
          <w:szCs w:val="28"/>
        </w:rPr>
      </w:pPr>
    </w:p>
    <w:p w:rsidR="007F2925" w:rsidRDefault="007F2925" w:rsidP="007F2925">
      <w:pPr>
        <w:jc w:val="center"/>
        <w:rPr>
          <w:sz w:val="28"/>
          <w:szCs w:val="28"/>
        </w:rPr>
      </w:pPr>
    </w:p>
    <w:p w:rsidR="007F2925" w:rsidRDefault="007F2925" w:rsidP="007F2925">
      <w:pPr>
        <w:jc w:val="center"/>
        <w:rPr>
          <w:b/>
          <w:sz w:val="40"/>
          <w:szCs w:val="40"/>
        </w:rPr>
      </w:pPr>
    </w:p>
    <w:p w:rsidR="007F2925" w:rsidRDefault="007F2925" w:rsidP="007F292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</w:t>
      </w:r>
      <w:bookmarkStart w:id="0" w:name="_GoBack"/>
      <w:bookmarkEnd w:id="0"/>
    </w:p>
    <w:p w:rsidR="00B57F7B" w:rsidRDefault="00B57F7B"/>
    <w:sectPr w:rsidR="00B57F7B" w:rsidSect="007F29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1E"/>
    <w:rsid w:val="007F2925"/>
    <w:rsid w:val="00B06C1E"/>
    <w:rsid w:val="00B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02E6-43EB-4D26-8AFE-8E85DCB9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925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semiHidden/>
    <w:unhideWhenUsed/>
    <w:qFormat/>
    <w:rsid w:val="007F2925"/>
    <w:pPr>
      <w:overflowPunct/>
      <w:autoSpaceDE/>
      <w:autoSpaceDN/>
      <w:adjustRightInd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3</cp:revision>
  <dcterms:created xsi:type="dcterms:W3CDTF">2021-12-17T05:53:00Z</dcterms:created>
  <dcterms:modified xsi:type="dcterms:W3CDTF">2021-12-17T05:54:00Z</dcterms:modified>
</cp:coreProperties>
</file>