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6D" w:rsidRDefault="0093676D">
      <w:r>
        <w:t xml:space="preserve">Михайловский Максим, 7в </w:t>
      </w:r>
      <w:r>
        <w:br/>
      </w:r>
      <w:r w:rsidRPr="002701CB">
        <w:rPr>
          <w:rFonts w:ascii="Times New Roman" w:hAnsi="Times New Roman" w:cs="Times New Roman"/>
          <w:b/>
          <w:color w:val="000000"/>
          <w:sz w:val="23"/>
          <w:szCs w:val="23"/>
        </w:rPr>
        <w:t>«Я совестью и Родиной не торгую!»</w:t>
      </w:r>
    </w:p>
    <w:p w:rsidR="001561E5" w:rsidRDefault="005D4EB7">
      <w:r>
        <w:t xml:space="preserve">Дмитрий Михайлович </w:t>
      </w:r>
      <w:proofErr w:type="spellStart"/>
      <w:r>
        <w:t>Ка</w:t>
      </w:r>
      <w:r w:rsidR="00F918FD">
        <w:t>р</w:t>
      </w:r>
      <w:r>
        <w:t>б</w:t>
      </w:r>
      <w:r w:rsidR="00F918FD">
        <w:t>ышев</w:t>
      </w:r>
      <w:proofErr w:type="spellEnd"/>
      <w:r w:rsidR="00F918FD">
        <w:t xml:space="preserve">. Характер был у него твердый, умел отстаивать свою точку зрения, к подчиненным относился с уважением, при этом был требователен. Он был умным, профессиональным инженером. Благодаря его настойчивости в Красной армии произошли изменения, в частности военные укрепления и коммуникации. Благодаря этому в 1941 году с ходу не могли разгромить наши войска. </w:t>
      </w:r>
    </w:p>
    <w:p w:rsidR="00F918FD" w:rsidRDefault="00F918FD">
      <w:r>
        <w:t xml:space="preserve">Великая Отечественная война – один из кульминационных периодов в истории. Именно она </w:t>
      </w:r>
      <w:proofErr w:type="spellStart"/>
      <w:r>
        <w:t>выкристализовыв</w:t>
      </w:r>
      <w:r w:rsidR="005D4EB7">
        <w:t>а</w:t>
      </w:r>
      <w:r>
        <w:t>ла</w:t>
      </w:r>
      <w:proofErr w:type="spellEnd"/>
      <w:r>
        <w:t xml:space="preserve"> в людях необычайные черты характера</w:t>
      </w:r>
      <w:r w:rsidR="0092452E">
        <w:t xml:space="preserve">, самоотверженное служение Отечеству и несгибаемая воля. Проявились духовные и моральные качества. Эти подвиги по праву заслуживают похвалы и восхищения потомков. Таким был несгибаемый генерал Герой Советского Союза Д.М. </w:t>
      </w:r>
      <w:proofErr w:type="spellStart"/>
      <w:r w:rsidR="0092452E">
        <w:t>Карбышев</w:t>
      </w:r>
      <w:proofErr w:type="spellEnd"/>
      <w:r w:rsidR="0092452E">
        <w:t>.</w:t>
      </w:r>
      <w:bookmarkStart w:id="0" w:name="_GoBack"/>
      <w:bookmarkEnd w:id="0"/>
    </w:p>
    <w:sectPr w:rsidR="00F9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8FD"/>
    <w:rsid w:val="001561E5"/>
    <w:rsid w:val="005D4EB7"/>
    <w:rsid w:val="0092452E"/>
    <w:rsid w:val="0093676D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EAB6"/>
  <w15:docId w15:val="{30D7A568-8894-471A-BB95-60869EFC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N109-08</cp:lastModifiedBy>
  <cp:revision>4</cp:revision>
  <dcterms:created xsi:type="dcterms:W3CDTF">2020-04-20T05:27:00Z</dcterms:created>
  <dcterms:modified xsi:type="dcterms:W3CDTF">2020-04-24T19:22:00Z</dcterms:modified>
</cp:coreProperties>
</file>