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62" w:rsidRPr="009B3662" w:rsidRDefault="009B3662" w:rsidP="009B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62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462E4" w:rsidRDefault="009B3662" w:rsidP="009B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662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Pr="009B3662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proofErr w:type="gramEnd"/>
      <w:r w:rsidRPr="009B3662">
        <w:rPr>
          <w:rFonts w:ascii="Times New Roman" w:hAnsi="Times New Roman" w:cs="Times New Roman"/>
          <w:b/>
          <w:sz w:val="28"/>
          <w:szCs w:val="28"/>
        </w:rPr>
        <w:t xml:space="preserve"> консультирования специалистами служб школы</w:t>
      </w:r>
    </w:p>
    <w:p w:rsidR="009B3662" w:rsidRDefault="009B3662" w:rsidP="009B3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349"/>
        <w:gridCol w:w="1603"/>
        <w:gridCol w:w="2544"/>
        <w:gridCol w:w="2352"/>
      </w:tblGrid>
      <w:tr w:rsidR="000A5540" w:rsidTr="00210CC4">
        <w:tc>
          <w:tcPr>
            <w:tcW w:w="1530" w:type="dxa"/>
          </w:tcPr>
          <w:p w:rsidR="009B3662" w:rsidRPr="00DB247A" w:rsidRDefault="009B3662" w:rsidP="009B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</w:p>
        </w:tc>
        <w:tc>
          <w:tcPr>
            <w:tcW w:w="1377" w:type="dxa"/>
          </w:tcPr>
          <w:p w:rsidR="009B3662" w:rsidRPr="00DB247A" w:rsidRDefault="009B3662" w:rsidP="009B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37" w:type="dxa"/>
          </w:tcPr>
          <w:p w:rsidR="009B3662" w:rsidRPr="00DB247A" w:rsidRDefault="009B3662" w:rsidP="009B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6" w:type="dxa"/>
          </w:tcPr>
          <w:p w:rsidR="009B3662" w:rsidRPr="00DB247A" w:rsidRDefault="009B3662" w:rsidP="009B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405" w:type="dxa"/>
          </w:tcPr>
          <w:p w:rsidR="009B3662" w:rsidRPr="00DB247A" w:rsidRDefault="009050D1" w:rsidP="009B3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</w:t>
            </w:r>
          </w:p>
        </w:tc>
      </w:tr>
      <w:tr w:rsidR="000A5540" w:rsidTr="00210CC4">
        <w:tc>
          <w:tcPr>
            <w:tcW w:w="1530" w:type="dxa"/>
            <w:vMerge w:val="restart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Загваздина</w:t>
            </w:r>
            <w:proofErr w:type="spellEnd"/>
            <w:r w:rsidRPr="00DB247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Рафаиловна</w:t>
            </w:r>
          </w:p>
        </w:tc>
        <w:tc>
          <w:tcPr>
            <w:tcW w:w="1377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07.04.2020 – 08.04.2020</w:t>
            </w:r>
          </w:p>
        </w:tc>
        <w:tc>
          <w:tcPr>
            <w:tcW w:w="1637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96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Выдача продуктовых наборов.</w:t>
            </w:r>
          </w:p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Информирование о мерах социальной поддержки для семей, находящихся в ТЖС.</w:t>
            </w:r>
          </w:p>
        </w:tc>
        <w:tc>
          <w:tcPr>
            <w:tcW w:w="2405" w:type="dxa"/>
          </w:tcPr>
          <w:p w:rsidR="000A5540" w:rsidRPr="00DB247A" w:rsidRDefault="0076229F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zagvazdinavr@mail.ru</w:t>
            </w:r>
          </w:p>
        </w:tc>
      </w:tr>
      <w:tr w:rsidR="000A5540" w:rsidTr="00210CC4">
        <w:tc>
          <w:tcPr>
            <w:tcW w:w="1530" w:type="dxa"/>
            <w:vMerge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09.04.2020-10.04.2020</w:t>
            </w:r>
          </w:p>
        </w:tc>
        <w:tc>
          <w:tcPr>
            <w:tcW w:w="1637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396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получению продуктовых наборов с 13 по 30 апреля.</w:t>
            </w:r>
          </w:p>
        </w:tc>
        <w:tc>
          <w:tcPr>
            <w:tcW w:w="2405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40" w:rsidTr="00210CC4">
        <w:tc>
          <w:tcPr>
            <w:tcW w:w="1530" w:type="dxa"/>
            <w:vMerge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13.04.2020- 30.04.2020</w:t>
            </w:r>
          </w:p>
        </w:tc>
        <w:tc>
          <w:tcPr>
            <w:tcW w:w="1637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396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организации летнего отдыха детей из семей учетной категорий, по сбору документов на трудоустройство несовершеннолетних в летний период, по разрешению внутрисемейных конфликтов.</w:t>
            </w:r>
          </w:p>
        </w:tc>
        <w:tc>
          <w:tcPr>
            <w:tcW w:w="2405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540" w:rsidTr="00210CC4">
        <w:tc>
          <w:tcPr>
            <w:tcW w:w="1530" w:type="dxa"/>
          </w:tcPr>
          <w:p w:rsidR="009B3662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 xml:space="preserve">Таирова Сайда </w:t>
            </w:r>
            <w:proofErr w:type="spellStart"/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377" w:type="dxa"/>
          </w:tcPr>
          <w:p w:rsidR="009B3662" w:rsidRPr="00DB247A" w:rsidRDefault="00DB247A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06.04.2020-30.04.2020</w:t>
            </w:r>
          </w:p>
        </w:tc>
        <w:tc>
          <w:tcPr>
            <w:tcW w:w="1637" w:type="dxa"/>
          </w:tcPr>
          <w:p w:rsidR="00DB247A" w:rsidRPr="00DB247A" w:rsidRDefault="00DB247A" w:rsidP="00DB2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10.00-12.00</w:t>
            </w:r>
          </w:p>
          <w:p w:rsidR="00DB247A" w:rsidRPr="00DB247A" w:rsidRDefault="00DB247A" w:rsidP="00DB2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15.00</w:t>
            </w:r>
            <w:bookmarkStart w:id="0" w:name="_GoBack"/>
            <w:bookmarkEnd w:id="0"/>
          </w:p>
          <w:p w:rsidR="009B3662" w:rsidRPr="00DB247A" w:rsidRDefault="009B3662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DB247A" w:rsidRPr="00DB247A" w:rsidRDefault="00DB247A" w:rsidP="00DB24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консультирование всех участников образовательного процесса – индивидуальные консультации для учащихся, родителей, педагогов.</w:t>
            </w:r>
          </w:p>
          <w:p w:rsidR="00DB247A" w:rsidRPr="00DB247A" w:rsidRDefault="00DB247A" w:rsidP="00DB24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консультаций для родителей:</w:t>
            </w:r>
          </w:p>
          <w:p w:rsidR="00DB247A" w:rsidRPr="00DB247A" w:rsidRDefault="00DB247A" w:rsidP="00DB24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школа:</w:t>
            </w:r>
          </w:p>
          <w:p w:rsidR="00DB247A" w:rsidRPr="00DB247A" w:rsidRDefault="00DB247A" w:rsidP="00DB24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особенности обучающихся.</w:t>
            </w:r>
          </w:p>
          <w:p w:rsidR="00DB247A" w:rsidRPr="00DB247A" w:rsidRDefault="00DB247A" w:rsidP="00DB24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без наказания.</w:t>
            </w:r>
          </w:p>
          <w:p w:rsidR="00DB247A" w:rsidRPr="00DB247A" w:rsidRDefault="00DB247A" w:rsidP="00DB24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мотивации ребенка к школьному обучению.</w:t>
            </w:r>
          </w:p>
          <w:p w:rsidR="00DB247A" w:rsidRPr="00DB247A" w:rsidRDefault="00DB247A" w:rsidP="00DB247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из начальной школы в среднюю.</w:t>
            </w:r>
          </w:p>
          <w:p w:rsidR="00DB247A" w:rsidRPr="00DB247A" w:rsidRDefault="00DB247A" w:rsidP="00DB24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школа:</w:t>
            </w:r>
          </w:p>
          <w:p w:rsidR="00DB247A" w:rsidRPr="00DB247A" w:rsidRDefault="00DB247A" w:rsidP="00DB247A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Межличностные отношения в семье и школе.</w:t>
            </w:r>
          </w:p>
          <w:p w:rsidR="00DB247A" w:rsidRPr="00DB247A" w:rsidRDefault="00DB247A" w:rsidP="00DB247A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Особенности подросткового возраста.</w:t>
            </w:r>
          </w:p>
          <w:p w:rsidR="00DB247A" w:rsidRPr="00DB247A" w:rsidRDefault="00DB247A" w:rsidP="00DB247A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Помощь ребенку в подготовке домашних заданий.</w:t>
            </w:r>
          </w:p>
          <w:p w:rsidR="00DB247A" w:rsidRPr="00DB247A" w:rsidRDefault="00DB247A" w:rsidP="00DB247A">
            <w:pPr>
              <w:pStyle w:val="a7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Роль семьи в воспитании детей и подростков.</w:t>
            </w:r>
          </w:p>
          <w:p w:rsidR="00DB247A" w:rsidRPr="00DB247A" w:rsidRDefault="00DB247A" w:rsidP="00DB247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Старшая школа:</w:t>
            </w:r>
          </w:p>
          <w:p w:rsidR="00DB247A" w:rsidRPr="00DB247A" w:rsidRDefault="00DB247A" w:rsidP="00DB247A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Личностно-профессиональное самоопределение. Роль родителей в период профессионального и личностного самоопределения старшеклассников.</w:t>
            </w:r>
          </w:p>
          <w:p w:rsidR="00DB247A" w:rsidRPr="00DB247A" w:rsidRDefault="00DB247A" w:rsidP="00DB247A">
            <w:pPr>
              <w:pStyle w:val="a7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Межличностные отношения в семье.</w:t>
            </w:r>
          </w:p>
          <w:p w:rsidR="00DB247A" w:rsidRPr="00DB247A" w:rsidRDefault="00DB247A" w:rsidP="00DB24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поддержка выпускника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период подготовки к ОГЭ и ЕГЭ</w:t>
            </w:r>
            <w:r w:rsidRPr="00DB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3662" w:rsidRPr="00DB247A" w:rsidRDefault="009B3662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DB247A" w:rsidRPr="00DB247A" w:rsidRDefault="00DB247A" w:rsidP="00DB24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r w:rsidRPr="00DB247A"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  <w:br/>
            </w:r>
            <w:hyperlink r:id="rId5" w:history="1">
              <w:r w:rsidRPr="00DB247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habi-bi-86@mail.ru</w:t>
              </w:r>
            </w:hyperlink>
          </w:p>
          <w:p w:rsidR="00DB247A" w:rsidRPr="00DB247A" w:rsidRDefault="00DB247A" w:rsidP="00DB24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B247A" w:rsidRPr="00DB247A" w:rsidRDefault="00DB247A" w:rsidP="00DB24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B247A" w:rsidRPr="00DB247A" w:rsidRDefault="00DB247A" w:rsidP="00DB247A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24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</w:t>
              </w:r>
              <w:proofErr w:type="spellStart"/>
              <w:r w:rsidRPr="00DB24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saida</w:t>
              </w:r>
              <w:proofErr w:type="spellEnd"/>
              <w:r w:rsidRPr="00DB24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86</w:t>
              </w:r>
            </w:hyperlink>
          </w:p>
          <w:p w:rsidR="00DB247A" w:rsidRPr="00DB247A" w:rsidRDefault="00DB247A" w:rsidP="00DB247A">
            <w:pP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47A" w:rsidRPr="00DB247A" w:rsidRDefault="00DB247A" w:rsidP="00DB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телефон: 89829001242</w:t>
            </w:r>
          </w:p>
          <w:p w:rsidR="00DB247A" w:rsidRPr="00DB247A" w:rsidRDefault="00DB247A" w:rsidP="00DB24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9B3662" w:rsidRPr="00DB247A" w:rsidRDefault="00DB247A" w:rsidP="00DB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89829001242</w:t>
            </w:r>
          </w:p>
        </w:tc>
      </w:tr>
      <w:tr w:rsidR="000A5540" w:rsidTr="00210CC4">
        <w:tc>
          <w:tcPr>
            <w:tcW w:w="1530" w:type="dxa"/>
          </w:tcPr>
          <w:p w:rsidR="009B3662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Кобзева Татьяна Павловна</w:t>
            </w:r>
          </w:p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педагог- - логопед</w:t>
            </w:r>
          </w:p>
        </w:tc>
        <w:tc>
          <w:tcPr>
            <w:tcW w:w="1377" w:type="dxa"/>
          </w:tcPr>
          <w:p w:rsidR="009B3662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06.04.2020- 30.04.2020</w:t>
            </w:r>
          </w:p>
        </w:tc>
        <w:tc>
          <w:tcPr>
            <w:tcW w:w="1637" w:type="dxa"/>
          </w:tcPr>
          <w:p w:rsidR="000A5540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9B3662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 xml:space="preserve">9.00- 12.00 </w:t>
            </w:r>
          </w:p>
        </w:tc>
        <w:tc>
          <w:tcPr>
            <w:tcW w:w="2396" w:type="dxa"/>
          </w:tcPr>
          <w:p w:rsidR="009B3662" w:rsidRPr="00DB247A" w:rsidRDefault="000A5540" w:rsidP="009B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405" w:type="dxa"/>
          </w:tcPr>
          <w:p w:rsidR="009B3662" w:rsidRPr="00DB247A" w:rsidRDefault="001F422A" w:rsidP="001F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7A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</w:t>
            </w: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47A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DB247A">
              <w:rPr>
                <w:rFonts w:ascii="Times New Roman" w:hAnsi="Times New Roman" w:cs="Times New Roman"/>
                <w:sz w:val="24"/>
                <w:szCs w:val="24"/>
              </w:rPr>
              <w:t xml:space="preserve"> по тел. </w:t>
            </w:r>
            <w:r w:rsidR="000A5540" w:rsidRPr="00DB24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24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5540" w:rsidRPr="00DB247A">
              <w:rPr>
                <w:rFonts w:ascii="Times New Roman" w:hAnsi="Times New Roman" w:cs="Times New Roman"/>
                <w:sz w:val="24"/>
                <w:szCs w:val="24"/>
              </w:rPr>
              <w:t>919-940-56-72</w:t>
            </w:r>
          </w:p>
        </w:tc>
      </w:tr>
    </w:tbl>
    <w:p w:rsidR="009B3662" w:rsidRPr="009B3662" w:rsidRDefault="009B3662" w:rsidP="00210C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B3662" w:rsidRPr="009B3662" w:rsidSect="00DB24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91550"/>
    <w:multiLevelType w:val="multilevel"/>
    <w:tmpl w:val="985ED3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640303"/>
    <w:multiLevelType w:val="hybridMultilevel"/>
    <w:tmpl w:val="4D30A6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F770F"/>
    <w:multiLevelType w:val="multilevel"/>
    <w:tmpl w:val="7862D2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95"/>
    <w:rsid w:val="00035495"/>
    <w:rsid w:val="000A5540"/>
    <w:rsid w:val="001F422A"/>
    <w:rsid w:val="00210CC4"/>
    <w:rsid w:val="004462E4"/>
    <w:rsid w:val="0076229F"/>
    <w:rsid w:val="009050D1"/>
    <w:rsid w:val="009B3662"/>
    <w:rsid w:val="00D85B4D"/>
    <w:rsid w:val="00D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EDCC"/>
  <w15:chartTrackingRefBased/>
  <w15:docId w15:val="{536F6C2B-D747-4FB0-8785-FA02C7C9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22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B247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B247A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aida86" TargetMode="External"/><Relationship Id="rId5" Type="http://schemas.openxmlformats.org/officeDocument/2006/relationships/hyperlink" Target="mailto:habi-bi-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11</cp:revision>
  <cp:lastPrinted>2020-04-08T06:18:00Z</cp:lastPrinted>
  <dcterms:created xsi:type="dcterms:W3CDTF">2020-04-08T05:34:00Z</dcterms:created>
  <dcterms:modified xsi:type="dcterms:W3CDTF">2020-04-08T06:41:00Z</dcterms:modified>
</cp:coreProperties>
</file>