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985"/>
        <w:gridCol w:w="992"/>
        <w:gridCol w:w="2979"/>
        <w:gridCol w:w="1274"/>
      </w:tblGrid>
      <w:tr w:rsidR="00E44531" w:rsidRPr="003B6FF3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</w:rPr>
            </w:pPr>
            <w:r w:rsidRPr="00E25C1A">
              <w:rPr>
                <w:rFonts w:ascii="Arial" w:hAnsi="Arial" w:cs="Arial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</w:rPr>
            </w:pPr>
            <w:r w:rsidRPr="00E25C1A">
              <w:rPr>
                <w:rFonts w:ascii="Arial" w:hAnsi="Arial" w:cs="Arial"/>
              </w:rPr>
              <w:t>предмет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</w:rPr>
            </w:pPr>
            <w:r w:rsidRPr="00E25C1A">
              <w:rPr>
                <w:rFonts w:ascii="Arial" w:hAnsi="Arial" w:cs="Arial"/>
              </w:rPr>
              <w:t>День недели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</w:rPr>
            </w:pPr>
            <w:r w:rsidRPr="00E25C1A">
              <w:rPr>
                <w:rFonts w:ascii="Arial" w:hAnsi="Arial" w:cs="Arial"/>
              </w:rPr>
              <w:t>Время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</w:rPr>
            </w:pPr>
            <w:r w:rsidRPr="00E25C1A">
              <w:rPr>
                <w:rFonts w:ascii="Arial" w:hAnsi="Arial" w:cs="Arial"/>
              </w:rPr>
              <w:t>учитель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</w:rPr>
            </w:pPr>
            <w:r w:rsidRPr="00E25C1A">
              <w:rPr>
                <w:rFonts w:ascii="Arial" w:hAnsi="Arial" w:cs="Arial"/>
              </w:rPr>
              <w:t xml:space="preserve">кабинет 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C1A">
              <w:rPr>
                <w:rFonts w:ascii="Arial" w:hAnsi="Arial" w:cs="Arial"/>
                <w:b/>
                <w:sz w:val="20"/>
                <w:szCs w:val="20"/>
              </w:rPr>
              <w:t>9а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25C1A">
              <w:rPr>
                <w:rFonts w:ascii="Arial" w:hAnsi="Arial" w:cs="Arial"/>
                <w:sz w:val="20"/>
                <w:szCs w:val="20"/>
              </w:rPr>
              <w:t>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Аллаярова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Э.Х.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25C1A">
              <w:rPr>
                <w:rFonts w:ascii="Arial" w:hAnsi="Arial" w:cs="Arial"/>
                <w:sz w:val="20"/>
                <w:szCs w:val="20"/>
              </w:rPr>
              <w:t>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Сагитова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В.Н.</w:t>
            </w:r>
            <w:r w:rsidRPr="00E25C1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25C1A">
              <w:rPr>
                <w:rFonts w:ascii="Arial" w:hAnsi="Arial" w:cs="Arial"/>
                <w:sz w:val="20"/>
                <w:szCs w:val="20"/>
              </w:rPr>
              <w:t>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25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О.Л.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Киреева А.И.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25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Вожаченко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 М.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О.Л.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Бородулина Т.А.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979" w:type="dxa"/>
            <w:shd w:val="clear" w:color="auto" w:fill="auto"/>
          </w:tcPr>
          <w:p w:rsidR="00E44531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Бабушкина О.В.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Бородулина Т.А.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F33FF5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F33F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</w:t>
            </w:r>
            <w:r w:rsidR="00F33FF5">
              <w:rPr>
                <w:rFonts w:ascii="Arial" w:hAnsi="Arial" w:cs="Arial"/>
                <w:sz w:val="20"/>
                <w:szCs w:val="20"/>
              </w:rPr>
              <w:t>6</w:t>
            </w:r>
            <w:r w:rsidRPr="00E25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Саитова Ю.Г.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C1A">
              <w:rPr>
                <w:rFonts w:ascii="Arial" w:hAnsi="Arial" w:cs="Arial"/>
                <w:b/>
                <w:sz w:val="20"/>
                <w:szCs w:val="20"/>
              </w:rPr>
              <w:t>9б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 xml:space="preserve"> География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Киреева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А.И.</w:t>
            </w:r>
            <w:r w:rsidRPr="00E25C1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Бородулина Т.А.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25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EE0">
              <w:rPr>
                <w:rFonts w:ascii="Arial" w:hAnsi="Arial" w:cs="Arial"/>
                <w:sz w:val="20"/>
                <w:szCs w:val="20"/>
              </w:rPr>
              <w:t>Вожаченко</w:t>
            </w:r>
            <w:proofErr w:type="spellEnd"/>
            <w:r w:rsidRPr="00991EE0">
              <w:rPr>
                <w:rFonts w:ascii="Arial" w:hAnsi="Arial" w:cs="Arial"/>
                <w:sz w:val="20"/>
                <w:szCs w:val="20"/>
              </w:rPr>
              <w:t xml:space="preserve"> 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91EE0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О.Л.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F33FF5" w:rsidRPr="006A20CF" w:rsidTr="00E44531">
        <w:tc>
          <w:tcPr>
            <w:tcW w:w="850" w:type="dxa"/>
            <w:shd w:val="clear" w:color="auto" w:fill="auto"/>
          </w:tcPr>
          <w:p w:rsidR="00F33FF5" w:rsidRPr="00E25C1A" w:rsidRDefault="00F33FF5" w:rsidP="00F33F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33FF5" w:rsidRPr="00E25C1A" w:rsidRDefault="00F33FF5" w:rsidP="00F33F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</w:tcPr>
          <w:p w:rsidR="00F33FF5" w:rsidRPr="00340ECE" w:rsidRDefault="00F33FF5" w:rsidP="00F33FF5">
            <w:r w:rsidRPr="00340ECE"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F33FF5" w:rsidRDefault="00F33FF5" w:rsidP="00F33FF5">
            <w:r w:rsidRPr="00340ECE">
              <w:t>16.00</w:t>
            </w:r>
          </w:p>
        </w:tc>
        <w:tc>
          <w:tcPr>
            <w:tcW w:w="2979" w:type="dxa"/>
            <w:shd w:val="clear" w:color="auto" w:fill="auto"/>
          </w:tcPr>
          <w:p w:rsidR="00F33FF5" w:rsidRPr="00E25C1A" w:rsidRDefault="00F33FF5" w:rsidP="00F33F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Саитова Ю.Г.</w:t>
            </w:r>
          </w:p>
        </w:tc>
        <w:tc>
          <w:tcPr>
            <w:tcW w:w="1274" w:type="dxa"/>
            <w:shd w:val="clear" w:color="auto" w:fill="auto"/>
          </w:tcPr>
          <w:p w:rsidR="00F33FF5" w:rsidRPr="00E25C1A" w:rsidRDefault="00F33FF5" w:rsidP="00F33F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Таштемирова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 xml:space="preserve"> 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25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Сагитова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В.Н.</w:t>
            </w:r>
            <w:r w:rsidRPr="00E25C1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Таштемирова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25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О.Л.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C1A">
              <w:rPr>
                <w:rFonts w:ascii="Arial" w:hAnsi="Arial" w:cs="Arial"/>
                <w:b/>
                <w:sz w:val="20"/>
                <w:szCs w:val="20"/>
              </w:rPr>
              <w:t>9в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Таштемирова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Корицко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25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О.Л.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Киреева А.И.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25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0AE4">
              <w:rPr>
                <w:rFonts w:ascii="Arial" w:hAnsi="Arial" w:cs="Arial"/>
                <w:sz w:val="20"/>
                <w:szCs w:val="20"/>
              </w:rPr>
              <w:t>Вожаченко</w:t>
            </w:r>
            <w:proofErr w:type="spellEnd"/>
            <w:r w:rsidRPr="002A0AE4">
              <w:rPr>
                <w:rFonts w:ascii="Arial" w:hAnsi="Arial" w:cs="Arial"/>
                <w:sz w:val="20"/>
                <w:szCs w:val="20"/>
              </w:rPr>
              <w:t xml:space="preserve"> 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0AE4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О.Л.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F33FF5" w:rsidRPr="006A20CF" w:rsidTr="00E44531">
        <w:tc>
          <w:tcPr>
            <w:tcW w:w="850" w:type="dxa"/>
            <w:shd w:val="clear" w:color="auto" w:fill="auto"/>
          </w:tcPr>
          <w:p w:rsidR="00F33FF5" w:rsidRPr="00E25C1A" w:rsidRDefault="00F33FF5" w:rsidP="00F33F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33FF5" w:rsidRPr="00E25C1A" w:rsidRDefault="00F33FF5" w:rsidP="00F33F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</w:tcPr>
          <w:p w:rsidR="00F33FF5" w:rsidRPr="002E13D2" w:rsidRDefault="00F33FF5" w:rsidP="00F33FF5">
            <w:r w:rsidRPr="002E13D2"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F33FF5" w:rsidRDefault="00F33FF5" w:rsidP="00F33FF5">
            <w:r w:rsidRPr="002E13D2">
              <w:t>16.00</w:t>
            </w:r>
          </w:p>
        </w:tc>
        <w:tc>
          <w:tcPr>
            <w:tcW w:w="2979" w:type="dxa"/>
            <w:shd w:val="clear" w:color="auto" w:fill="auto"/>
          </w:tcPr>
          <w:p w:rsidR="00F33FF5" w:rsidRPr="00E25C1A" w:rsidRDefault="00F33FF5" w:rsidP="00F33F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Саитова Ю.Г.</w:t>
            </w:r>
          </w:p>
        </w:tc>
        <w:tc>
          <w:tcPr>
            <w:tcW w:w="1274" w:type="dxa"/>
            <w:shd w:val="clear" w:color="auto" w:fill="auto"/>
          </w:tcPr>
          <w:p w:rsidR="00F33FF5" w:rsidRPr="00E25C1A" w:rsidRDefault="00F33FF5" w:rsidP="00F33F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25C1A">
              <w:rPr>
                <w:rFonts w:ascii="Arial" w:hAnsi="Arial" w:cs="Arial"/>
                <w:sz w:val="20"/>
                <w:szCs w:val="20"/>
              </w:rPr>
              <w:t>уббота</w:t>
            </w:r>
            <w:r>
              <w:rPr>
                <w:rFonts w:ascii="Arial" w:hAnsi="Arial" w:cs="Arial"/>
                <w:sz w:val="20"/>
                <w:szCs w:val="20"/>
              </w:rPr>
              <w:t>, среда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25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Бабушкина О.В.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E44531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E44531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979" w:type="dxa"/>
            <w:shd w:val="clear" w:color="auto" w:fill="auto"/>
          </w:tcPr>
          <w:p w:rsidR="00E44531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Бабушкина О.В.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Вагнер Ж.В.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307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Суючева Г.М.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307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уббота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среда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Саитбаталова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З.Т.</w:t>
            </w:r>
            <w:proofErr w:type="gramEnd"/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113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Саитбаталова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З.Т.</w:t>
            </w:r>
            <w:proofErr w:type="gramEnd"/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113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Бабушкина О.В.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210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Вожаченко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Ю.М.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208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10.0</w:t>
            </w: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Бабушкина О.В.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210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F33FF5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F33FF5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8.30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Саитова Ю.Г.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109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Краснобабцева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305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14.50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Киреева А.И.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315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hAnsi="Arial" w:cs="Arial"/>
                <w:sz w:val="20"/>
                <w:szCs w:val="20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Попова Е.М.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308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9.2</w:t>
            </w: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Киргинцева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08</w:t>
            </w:r>
          </w:p>
        </w:tc>
      </w:tr>
      <w:tr w:rsidR="00E44531" w:rsidRPr="006A20CF" w:rsidTr="00E44531">
        <w:tc>
          <w:tcPr>
            <w:tcW w:w="850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11аб</w:t>
            </w:r>
          </w:p>
        </w:tc>
        <w:tc>
          <w:tcPr>
            <w:tcW w:w="255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2979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Вагнер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Ж.В.</w:t>
            </w: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4" w:type="dxa"/>
            <w:shd w:val="clear" w:color="auto" w:fill="auto"/>
          </w:tcPr>
          <w:p w:rsidR="00E44531" w:rsidRPr="00E25C1A" w:rsidRDefault="00E44531" w:rsidP="00E4453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5C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307</w:t>
            </w:r>
          </w:p>
        </w:tc>
      </w:tr>
    </w:tbl>
    <w:p w:rsidR="00E44531" w:rsidRDefault="00E44531" w:rsidP="00E44531">
      <w:pPr>
        <w:jc w:val="center"/>
        <w:rPr>
          <w:b/>
          <w:sz w:val="32"/>
          <w:szCs w:val="32"/>
        </w:rPr>
      </w:pPr>
      <w:r w:rsidRPr="00E44531">
        <w:rPr>
          <w:b/>
          <w:sz w:val="32"/>
          <w:szCs w:val="32"/>
        </w:rPr>
        <w:t xml:space="preserve">График консультаций </w:t>
      </w:r>
      <w:r>
        <w:rPr>
          <w:b/>
          <w:sz w:val="32"/>
          <w:szCs w:val="32"/>
        </w:rPr>
        <w:t xml:space="preserve">МАОУ СОШ №12 </w:t>
      </w:r>
    </w:p>
    <w:p w:rsidR="002832E3" w:rsidRPr="00E44531" w:rsidRDefault="00E44531" w:rsidP="00E44531">
      <w:pPr>
        <w:jc w:val="center"/>
        <w:rPr>
          <w:b/>
          <w:sz w:val="32"/>
          <w:szCs w:val="32"/>
        </w:rPr>
      </w:pPr>
      <w:r w:rsidRPr="00E44531">
        <w:rPr>
          <w:b/>
          <w:sz w:val="32"/>
          <w:szCs w:val="32"/>
        </w:rPr>
        <w:t>на 2 полугодие 21/22 учебного года</w:t>
      </w:r>
      <w:bookmarkStart w:id="0" w:name="_GoBack"/>
      <w:bookmarkEnd w:id="0"/>
    </w:p>
    <w:sectPr w:rsidR="002832E3" w:rsidRPr="00E4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1"/>
    <w:rsid w:val="002832E3"/>
    <w:rsid w:val="00E44531"/>
    <w:rsid w:val="00F3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E4E3-E0CA-4A46-ADCB-94462828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Администратор</cp:lastModifiedBy>
  <cp:revision>2</cp:revision>
  <dcterms:created xsi:type="dcterms:W3CDTF">2022-03-02T10:03:00Z</dcterms:created>
  <dcterms:modified xsi:type="dcterms:W3CDTF">2022-03-04T05:56:00Z</dcterms:modified>
</cp:coreProperties>
</file>