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E7" w:rsidRPr="00AE79E7" w:rsidRDefault="00AE79E7" w:rsidP="00AE79E7">
      <w:pPr>
        <w:spacing w:after="0" w:line="480" w:lineRule="auto"/>
        <w:jc w:val="center"/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>Дата проведения итогового сочинения</w:t>
      </w:r>
      <w:r w:rsidR="006642CF">
        <w:rPr>
          <w:rFonts w:ascii="Arial" w:eastAsia="Times New Roman" w:hAnsi="Arial" w:cs="Arial"/>
          <w:b/>
          <w:color w:val="494949"/>
          <w:sz w:val="28"/>
          <w:szCs w:val="28"/>
          <w:shd w:val="clear" w:color="auto" w:fill="F0F0F0"/>
          <w:lang w:eastAsia="ru-RU"/>
        </w:rPr>
        <w:t xml:space="preserve"> для учащихся 11 классов  2021/2022  учебного года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Основной период итогового сочинения: </w:t>
      </w:r>
      <w:r w:rsidR="006642CF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1 декабря  </w:t>
      </w:r>
      <w:r w:rsidR="00E95416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2021</w:t>
      </w: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года.</w:t>
      </w:r>
    </w:p>
    <w:p w:rsidR="00AE79E7" w:rsidRDefault="00AE79E7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 w:rsidRPr="00AE79E7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Для получивших "незачёт" или не явившихся по уважительным причинам предусмотрены ещё 2 даты: </w:t>
      </w:r>
      <w:r w:rsidR="006642CF"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 xml:space="preserve"> </w:t>
      </w:r>
    </w:p>
    <w:p w:rsidR="006642CF" w:rsidRDefault="006642CF" w:rsidP="00AE79E7">
      <w:pPr>
        <w:spacing w:after="0" w:line="480" w:lineRule="auto"/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- 02 февраля 2022 года</w:t>
      </w:r>
    </w:p>
    <w:p w:rsidR="006642CF" w:rsidRPr="00AE79E7" w:rsidRDefault="006642CF" w:rsidP="00AE79E7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94949"/>
          <w:sz w:val="28"/>
          <w:szCs w:val="28"/>
          <w:shd w:val="clear" w:color="auto" w:fill="F0F0F0"/>
          <w:lang w:eastAsia="ru-RU"/>
        </w:rPr>
        <w:t>- 04.05.2022 года.</w:t>
      </w:r>
      <w:bookmarkStart w:id="0" w:name="_GoBack"/>
      <w:bookmarkEnd w:id="0"/>
    </w:p>
    <w:p w:rsidR="00AE79E7" w:rsidRPr="00AE79E7" w:rsidRDefault="00AE79E7" w:rsidP="00AE79E7">
      <w:pPr>
        <w:spacing w:after="144" w:line="480" w:lineRule="auto"/>
        <w:jc w:val="center"/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</w:pPr>
      <w:r w:rsidRPr="00AE79E7">
        <w:rPr>
          <w:rFonts w:ascii="&amp;quot" w:eastAsia="Times New Roman" w:hAnsi="&amp;quot" w:cs="Times New Roman"/>
          <w:color w:val="494949"/>
          <w:sz w:val="28"/>
          <w:szCs w:val="28"/>
          <w:lang w:eastAsia="ru-RU"/>
        </w:rPr>
        <w:t xml:space="preserve"> </w:t>
      </w:r>
    </w:p>
    <w:p w:rsidR="00476DB0" w:rsidRDefault="00476DB0"/>
    <w:sectPr w:rsidR="004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E7"/>
    <w:rsid w:val="00476DB0"/>
    <w:rsid w:val="006642CF"/>
    <w:rsid w:val="00AE79E7"/>
    <w:rsid w:val="00E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36E9-8FD6-443A-A73D-EAF37FD4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2020-01-16T09:06:00Z</dcterms:created>
  <dcterms:modified xsi:type="dcterms:W3CDTF">2021-11-27T05:39:00Z</dcterms:modified>
</cp:coreProperties>
</file>