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7"/>
        <w:tblW w:w="9821" w:type="dxa"/>
        <w:tblLayout w:type="fixed"/>
        <w:tblLook w:val="01E0" w:firstRow="1" w:lastRow="1" w:firstColumn="1" w:lastColumn="1" w:noHBand="0" w:noVBand="0"/>
      </w:tblPr>
      <w:tblGrid>
        <w:gridCol w:w="4961"/>
        <w:gridCol w:w="4860"/>
      </w:tblGrid>
      <w:tr w:rsidR="00750ED5" w:rsidRPr="009475CC" w:rsidTr="00AA5432">
        <w:trPr>
          <w:trHeight w:val="1130"/>
        </w:trPr>
        <w:tc>
          <w:tcPr>
            <w:tcW w:w="4961" w:type="dxa"/>
          </w:tcPr>
          <w:p w:rsidR="00750ED5" w:rsidRPr="009475CC" w:rsidRDefault="00750ED5" w:rsidP="00AA54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Рассмотрен на заседании Педагогического совета (протокол </w:t>
            </w: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7 от 25.05.202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г.).</w:t>
            </w:r>
          </w:p>
          <w:p w:rsidR="00750ED5" w:rsidRPr="009475CC" w:rsidRDefault="00750ED5" w:rsidP="00AA54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Согласован с Управляющим советом </w:t>
            </w:r>
          </w:p>
          <w:p w:rsidR="00750ED5" w:rsidRPr="009475CC" w:rsidRDefault="00750ED5" w:rsidP="00AA5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(протокол №4 от 25.05.202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_г.).</w:t>
            </w:r>
          </w:p>
        </w:tc>
        <w:tc>
          <w:tcPr>
            <w:tcW w:w="4860" w:type="dxa"/>
          </w:tcPr>
          <w:p w:rsidR="00750ED5" w:rsidRPr="009475CC" w:rsidRDefault="00750ED5" w:rsidP="00AA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Утвержден приказом </w:t>
            </w:r>
            <w:proofErr w:type="gramStart"/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  <w:proofErr w:type="gramEnd"/>
          </w:p>
          <w:p w:rsidR="00750ED5" w:rsidRPr="009475CC" w:rsidRDefault="00750ED5" w:rsidP="00AA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МАОУ СОШ №12</w:t>
            </w:r>
          </w:p>
          <w:p w:rsidR="00750ED5" w:rsidRPr="009475CC" w:rsidRDefault="00750ED5" w:rsidP="00AA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750ED5" w:rsidRPr="009475CC" w:rsidRDefault="00750ED5" w:rsidP="00AA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ab/>
              <w:t>(приложение №</w:t>
            </w:r>
            <w:proofErr w:type="gramStart"/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4)</w:t>
            </w:r>
            <w:r w:rsidRPr="009475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ab/>
            </w:r>
            <w:proofErr w:type="gramEnd"/>
            <w:r w:rsidRPr="009475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5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750ED5" w:rsidRPr="009475CC" w:rsidRDefault="00750ED5" w:rsidP="00750ED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50ED5" w:rsidRPr="009475CC" w:rsidRDefault="00750ED5" w:rsidP="00750E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75CC">
        <w:rPr>
          <w:rFonts w:ascii="Times New Roman" w:hAnsi="Times New Roman"/>
          <w:b/>
          <w:sz w:val="24"/>
          <w:szCs w:val="24"/>
        </w:rPr>
        <w:t>Учебный план</w:t>
      </w:r>
    </w:p>
    <w:p w:rsidR="00750ED5" w:rsidRPr="009475CC" w:rsidRDefault="00750ED5" w:rsidP="00750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CC">
        <w:rPr>
          <w:rFonts w:ascii="Times New Roman" w:hAnsi="Times New Roman"/>
          <w:b/>
          <w:sz w:val="24"/>
          <w:szCs w:val="24"/>
        </w:rPr>
        <w:t>МАОУ СОШ №12 для учащихся 1-4 классов, получающих образование интегрировано по программе для детей с задержкой психического развития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9475CC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9475C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9475CC">
        <w:rPr>
          <w:rFonts w:ascii="Times New Roman" w:hAnsi="Times New Roman"/>
          <w:b/>
          <w:sz w:val="24"/>
          <w:szCs w:val="24"/>
        </w:rPr>
        <w:t xml:space="preserve">  учебный</w:t>
      </w:r>
      <w:proofErr w:type="gramEnd"/>
      <w:r w:rsidRPr="009475CC">
        <w:rPr>
          <w:rFonts w:ascii="Times New Roman" w:hAnsi="Times New Roman"/>
          <w:b/>
          <w:sz w:val="24"/>
          <w:szCs w:val="24"/>
        </w:rPr>
        <w:t xml:space="preserve"> год   (вариант 7.2)</w:t>
      </w:r>
    </w:p>
    <w:p w:rsidR="00750ED5" w:rsidRPr="009475CC" w:rsidRDefault="00750ED5" w:rsidP="00750E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40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535"/>
        <w:gridCol w:w="1013"/>
        <w:gridCol w:w="1013"/>
        <w:gridCol w:w="1140"/>
        <w:gridCol w:w="1013"/>
        <w:gridCol w:w="1140"/>
      </w:tblGrid>
      <w:tr w:rsidR="00750ED5" w:rsidRPr="006353CB" w:rsidTr="00750ED5">
        <w:trPr>
          <w:trHeight w:val="562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1* класс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750ED5" w:rsidRPr="00D03964" w:rsidTr="00750ED5">
        <w:trPr>
          <w:trHeight w:val="404"/>
        </w:trPr>
        <w:tc>
          <w:tcPr>
            <w:tcW w:w="1743" w:type="dxa"/>
            <w:vMerge w:val="restart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0ED5" w:rsidRPr="00D03964" w:rsidTr="00750ED5">
        <w:trPr>
          <w:trHeight w:val="404"/>
        </w:trPr>
        <w:tc>
          <w:tcPr>
            <w:tcW w:w="1743" w:type="dxa"/>
            <w:vMerge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ED5" w:rsidRPr="00D03964" w:rsidTr="00750ED5">
        <w:trPr>
          <w:trHeight w:val="404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 w:rsidRPr="00D41DA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(Английский </w:t>
            </w:r>
            <w:proofErr w:type="gramStart"/>
            <w:r w:rsidRPr="00D41DA6">
              <w:rPr>
                <w:rFonts w:ascii="Times New Roman" w:hAnsi="Times New Roman"/>
                <w:sz w:val="20"/>
                <w:szCs w:val="20"/>
              </w:rPr>
              <w:t>язык )</w:t>
            </w:r>
            <w:proofErr w:type="gramEnd"/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bookmarkEnd w:id="0"/>
      <w:tr w:rsidR="00750ED5" w:rsidRPr="00D03964" w:rsidTr="00750ED5">
        <w:trPr>
          <w:trHeight w:val="389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DA6">
              <w:rPr>
                <w:rFonts w:ascii="Times New Roman" w:hAnsi="Times New Roman"/>
                <w:sz w:val="20"/>
                <w:szCs w:val="20"/>
              </w:rPr>
              <w:t>Математика  и</w:t>
            </w:r>
            <w:proofErr w:type="gramEnd"/>
            <w:r w:rsidRPr="00D41DA6">
              <w:rPr>
                <w:rFonts w:ascii="Times New Roman" w:hAnsi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50ED5" w:rsidRPr="00D03964" w:rsidTr="00750ED5">
        <w:trPr>
          <w:trHeight w:val="759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DA6">
              <w:rPr>
                <w:rFonts w:ascii="Times New Roman" w:hAnsi="Times New Roman"/>
                <w:sz w:val="20"/>
                <w:szCs w:val="20"/>
              </w:rPr>
              <w:t>Обществознание  и</w:t>
            </w:r>
            <w:proofErr w:type="gramEnd"/>
            <w:r w:rsidRPr="00D41DA6">
              <w:rPr>
                <w:rFonts w:ascii="Times New Roman" w:hAnsi="Times New Roman"/>
                <w:sz w:val="20"/>
                <w:szCs w:val="20"/>
              </w:rPr>
              <w:t xml:space="preserve"> естествознание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 Окружающий мир 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ED5" w:rsidRPr="00D03964" w:rsidTr="00750ED5">
        <w:trPr>
          <w:trHeight w:val="759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религиозных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светской этики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религиозных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светской этики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D03964" w:rsidTr="00750ED5">
        <w:trPr>
          <w:trHeight w:val="389"/>
        </w:trPr>
        <w:tc>
          <w:tcPr>
            <w:tcW w:w="1743" w:type="dxa"/>
            <w:vMerge w:val="restart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Музыка    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D03964" w:rsidTr="00750ED5">
        <w:trPr>
          <w:trHeight w:val="389"/>
        </w:trPr>
        <w:tc>
          <w:tcPr>
            <w:tcW w:w="1743" w:type="dxa"/>
            <w:vMerge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D03964" w:rsidTr="00750ED5">
        <w:trPr>
          <w:trHeight w:val="389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Технология   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 xml:space="preserve">Технология   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D03964" w:rsidTr="00750ED5">
        <w:trPr>
          <w:trHeight w:val="389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3" w:type="dxa"/>
          </w:tcPr>
          <w:p w:rsidR="00750ED5" w:rsidRDefault="00750ED5" w:rsidP="00750ED5">
            <w:r w:rsidRPr="00CE7AB3">
              <w:rPr>
                <w:sz w:val="20"/>
                <w:szCs w:val="20"/>
              </w:rPr>
              <w:t>3*</w:t>
            </w:r>
          </w:p>
        </w:tc>
        <w:tc>
          <w:tcPr>
            <w:tcW w:w="1013" w:type="dxa"/>
          </w:tcPr>
          <w:p w:rsidR="00750ED5" w:rsidRDefault="00750ED5" w:rsidP="00750ED5">
            <w:r w:rsidRPr="00CE7AB3">
              <w:rPr>
                <w:sz w:val="20"/>
                <w:szCs w:val="20"/>
              </w:rPr>
              <w:t>3*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0CB">
              <w:rPr>
                <w:sz w:val="20"/>
                <w:szCs w:val="20"/>
              </w:rPr>
              <w:t xml:space="preserve">      3*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0CB">
              <w:rPr>
                <w:sz w:val="20"/>
                <w:szCs w:val="20"/>
              </w:rPr>
              <w:t xml:space="preserve">  3*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ED5" w:rsidRPr="00D03964" w:rsidTr="00750ED5">
        <w:trPr>
          <w:trHeight w:val="603"/>
        </w:trPr>
        <w:tc>
          <w:tcPr>
            <w:tcW w:w="4278" w:type="dxa"/>
            <w:gridSpan w:val="2"/>
          </w:tcPr>
          <w:p w:rsidR="00750ED5" w:rsidRPr="00D41DA6" w:rsidRDefault="00750ED5" w:rsidP="00750ED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1DA6">
              <w:rPr>
                <w:rFonts w:ascii="Times New Roman" w:hAnsi="Times New Roman"/>
                <w:b/>
                <w:sz w:val="20"/>
                <w:szCs w:val="20"/>
              </w:rPr>
              <w:t xml:space="preserve">Итого:   </w:t>
            </w:r>
            <w:proofErr w:type="gramEnd"/>
            <w:r w:rsidRPr="00D41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A6">
              <w:rPr>
                <w:rFonts w:ascii="Times New Roman" w:hAnsi="Times New Roman"/>
                <w:sz w:val="20"/>
                <w:szCs w:val="20"/>
              </w:rPr>
              <w:t xml:space="preserve">объём аудиторной нагрузки при 5-дневной учебной неделе </w:t>
            </w:r>
          </w:p>
        </w:tc>
        <w:tc>
          <w:tcPr>
            <w:tcW w:w="1013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13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40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750ED5" w:rsidRPr="00D03964" w:rsidTr="00750ED5">
        <w:trPr>
          <w:trHeight w:val="656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Внеаудиторная нагрузка</w:t>
            </w:r>
          </w:p>
        </w:tc>
        <w:tc>
          <w:tcPr>
            <w:tcW w:w="2535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Коррекционные занятия</w:t>
            </w:r>
          </w:p>
        </w:tc>
        <w:tc>
          <w:tcPr>
            <w:tcW w:w="1013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0ED5" w:rsidRPr="00D41DA6" w:rsidRDefault="00750ED5" w:rsidP="00750E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50ED5" w:rsidRPr="003A2D48" w:rsidTr="00750ED5">
        <w:trPr>
          <w:trHeight w:val="522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551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417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0ED5" w:rsidRPr="003A2D48" w:rsidTr="00750ED5">
        <w:trPr>
          <w:trHeight w:val="442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Психологические занятия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594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335"/>
        </w:trPr>
        <w:tc>
          <w:tcPr>
            <w:tcW w:w="1743" w:type="dxa"/>
          </w:tcPr>
          <w:p w:rsidR="00750ED5" w:rsidRPr="00D41DA6" w:rsidRDefault="00750ED5" w:rsidP="00750ED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355"/>
        </w:trPr>
        <w:tc>
          <w:tcPr>
            <w:tcW w:w="4278" w:type="dxa"/>
            <w:gridSpan w:val="2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0ED5" w:rsidRPr="003A2D48" w:rsidTr="00750ED5">
        <w:trPr>
          <w:trHeight w:val="355"/>
        </w:trPr>
        <w:tc>
          <w:tcPr>
            <w:tcW w:w="4278" w:type="dxa"/>
            <w:gridSpan w:val="2"/>
          </w:tcPr>
          <w:p w:rsidR="00750ED5" w:rsidRPr="00234179" w:rsidRDefault="00750ED5" w:rsidP="0075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79">
              <w:rPr>
                <w:rFonts w:ascii="Times New Roman" w:hAnsi="Times New Roman"/>
                <w:sz w:val="24"/>
                <w:szCs w:val="24"/>
              </w:rPr>
              <w:t xml:space="preserve">  Спортивно – оздоровительное  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355"/>
        </w:trPr>
        <w:tc>
          <w:tcPr>
            <w:tcW w:w="4278" w:type="dxa"/>
            <w:gridSpan w:val="2"/>
          </w:tcPr>
          <w:p w:rsidR="00750ED5" w:rsidRPr="00234179" w:rsidRDefault="00750ED5" w:rsidP="00750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17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50ED5" w:rsidRPr="003A2D48" w:rsidTr="00750ED5">
        <w:trPr>
          <w:trHeight w:val="249"/>
        </w:trPr>
        <w:tc>
          <w:tcPr>
            <w:tcW w:w="4278" w:type="dxa"/>
            <w:gridSpan w:val="2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D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750ED5" w:rsidRPr="00D41DA6" w:rsidRDefault="00750ED5" w:rsidP="00750E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</w:tbl>
    <w:p w:rsidR="00750ED5" w:rsidRDefault="00750ED5" w:rsidP="00750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ED5" w:rsidRPr="009475CC" w:rsidRDefault="00750ED5" w:rsidP="00750E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75C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 час учебного предмета «Физическая культура» во 2, 3 классах  вынесен за рамки аудиторной нагрузки в соответствии с пп.10.5 и 10.20 </w:t>
      </w:r>
      <w:proofErr w:type="spellStart"/>
      <w:r w:rsidRPr="009475CC">
        <w:rPr>
          <w:rFonts w:ascii="Times New Roman" w:eastAsia="Times New Roman" w:hAnsi="Times New Roman"/>
          <w:sz w:val="20"/>
          <w:szCs w:val="20"/>
          <w:lang w:eastAsia="ru-RU"/>
        </w:rPr>
        <w:t>СанП</w:t>
      </w:r>
      <w:proofErr w:type="spellEnd"/>
    </w:p>
    <w:p w:rsidR="00750ED5" w:rsidRPr="009475CC" w:rsidRDefault="00750ED5" w:rsidP="00750E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ED5" w:rsidRDefault="00750ED5" w:rsidP="00750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ED5" w:rsidRDefault="00750ED5" w:rsidP="00750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72" w:rsidRDefault="00AC6172"/>
    <w:sectPr w:rsidR="00AC6172" w:rsidSect="0075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D5"/>
    <w:rsid w:val="00750ED5"/>
    <w:rsid w:val="00A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4B89-059F-44D1-870F-BE6043C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2022-09-29T08:33:00Z</dcterms:created>
  <dcterms:modified xsi:type="dcterms:W3CDTF">2022-09-29T08:36:00Z</dcterms:modified>
</cp:coreProperties>
</file>